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8" w:type="dxa"/>
        <w:tblInd w:w="-8" w:type="dxa"/>
        <w:shd w:val="clear" w:color="auto" w:fill="E3A05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8"/>
      </w:tblGrid>
      <w:tr w:rsidR="00E63F7D" w:rsidRPr="00FE0516" w14:paraId="0E7D9AA3" w14:textId="77777777" w:rsidTr="00E63F7D">
        <w:trPr>
          <w:trHeight w:val="600"/>
        </w:trPr>
        <w:tc>
          <w:tcPr>
            <w:tcW w:w="10498" w:type="dxa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056C5" w14:textId="7B2F1CC3" w:rsidR="00E63F7D" w:rsidRPr="00594848" w:rsidRDefault="00E63F7D" w:rsidP="009E342B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Other Forms</w:t>
            </w:r>
          </w:p>
        </w:tc>
      </w:tr>
      <w:tr w:rsidR="0065509C" w:rsidRPr="00A94D01" w14:paraId="644AF721" w14:textId="77777777" w:rsidTr="0065509C">
        <w:tblPrEx>
          <w:shd w:val="clear" w:color="auto" w:fill="auto"/>
        </w:tblPrEx>
        <w:trPr>
          <w:trHeight w:hRule="exact" w:val="312"/>
        </w:trPr>
        <w:tc>
          <w:tcPr>
            <w:tcW w:w="104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59D92" w14:textId="77777777" w:rsidR="0065509C" w:rsidRPr="00A94D01" w:rsidRDefault="0065509C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67AF8B3" w14:textId="39C07351" w:rsidR="00767CB6" w:rsidRPr="00FC41BC" w:rsidRDefault="009C7180" w:rsidP="00FC41BC">
      <w:r>
        <w:rPr>
          <w:rFonts w:ascii="Futura Std Light" w:hAnsi="Futura Std Light" w:cs="Futura Std Light"/>
          <w:noProof/>
          <w:color w:val="000000"/>
          <w:lang w:eastAsia="en-GB"/>
        </w:rPr>
        <w:drawing>
          <wp:inline distT="0" distB="0" distL="0" distR="0" wp14:anchorId="2714B894" wp14:editId="03005ACC">
            <wp:extent cx="6645910" cy="280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1-04 at 17.05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76CE" w14:textId="77777777" w:rsidR="00767CB6" w:rsidRPr="00FC41BC" w:rsidRDefault="00767CB6" w:rsidP="00FC41BC"/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2713"/>
        <w:gridCol w:w="1114"/>
        <w:gridCol w:w="6663"/>
      </w:tblGrid>
      <w:tr w:rsidR="00042BC5" w:rsidRPr="00042BC5" w14:paraId="08A7A06F" w14:textId="77777777" w:rsidTr="005E599F">
        <w:trPr>
          <w:trHeight w:val="453"/>
        </w:trPr>
        <w:tc>
          <w:tcPr>
            <w:tcW w:w="2721" w:type="dxa"/>
            <w:gridSpan w:val="2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2502F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42BC5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AC0E9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31588DA8" w14:textId="77777777" w:rsidTr="005E599F">
        <w:trPr>
          <w:trHeight w:hRule="exact" w:val="226"/>
        </w:trPr>
        <w:tc>
          <w:tcPr>
            <w:tcW w:w="27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28A7B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76773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197BB1F8" w14:textId="77777777" w:rsidTr="005E599F">
        <w:trPr>
          <w:trHeight w:val="453"/>
        </w:trPr>
        <w:tc>
          <w:tcPr>
            <w:tcW w:w="2721" w:type="dxa"/>
            <w:gridSpan w:val="2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2892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42BC5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427E7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24B56656" w14:textId="77777777" w:rsidTr="005E599F">
        <w:trPr>
          <w:trHeight w:hRule="exact" w:val="226"/>
        </w:trPr>
        <w:tc>
          <w:tcPr>
            <w:tcW w:w="27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7440C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A48BD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6E2E725B" w14:textId="77777777" w:rsidTr="005E599F">
        <w:trPr>
          <w:trHeight w:val="453"/>
        </w:trPr>
        <w:tc>
          <w:tcPr>
            <w:tcW w:w="2721" w:type="dxa"/>
            <w:gridSpan w:val="2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3A564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42BC5">
              <w:rPr>
                <w:rFonts w:ascii="Futura Std Light" w:hAnsi="Futura Std Light" w:cs="Futura Std Light"/>
                <w:color w:val="000000"/>
              </w:rPr>
              <w:t>Date of Reality Check:</w:t>
            </w:r>
          </w:p>
        </w:tc>
        <w:tc>
          <w:tcPr>
            <w:tcW w:w="7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CD75B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69FDCD60" w14:textId="77777777" w:rsidTr="005E599F">
        <w:trPr>
          <w:trHeight w:hRule="exact" w:val="226"/>
        </w:trPr>
        <w:tc>
          <w:tcPr>
            <w:tcW w:w="27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60506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B6350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234D87B2" w14:textId="77777777" w:rsidTr="005E599F">
        <w:trPr>
          <w:trHeight w:val="453"/>
        </w:trPr>
        <w:tc>
          <w:tcPr>
            <w:tcW w:w="2721" w:type="dxa"/>
            <w:gridSpan w:val="2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CC97F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42BC5">
              <w:rPr>
                <w:rFonts w:ascii="Futura Std Light" w:hAnsi="Futura Std Light" w:cs="Futura Std Light"/>
                <w:color w:val="000000"/>
              </w:rPr>
              <w:t>Product:</w:t>
            </w:r>
          </w:p>
        </w:tc>
        <w:tc>
          <w:tcPr>
            <w:tcW w:w="7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ADD04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3C12" w:rsidRPr="00042BC5" w14:paraId="4F684791" w14:textId="77777777" w:rsidTr="005E599F">
        <w:trPr>
          <w:trHeight w:hRule="exact" w:val="226"/>
        </w:trPr>
        <w:tc>
          <w:tcPr>
            <w:tcW w:w="27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B82C9" w14:textId="77777777" w:rsidR="00A93C12" w:rsidRPr="00042BC5" w:rsidRDefault="00A93C1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539D4" w14:textId="77777777" w:rsidR="00A93C12" w:rsidRPr="00042BC5" w:rsidRDefault="00A93C1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4D0D091B" w14:textId="77777777" w:rsidTr="005E599F">
        <w:trPr>
          <w:trHeight w:val="453"/>
        </w:trPr>
        <w:tc>
          <w:tcPr>
            <w:tcW w:w="2721" w:type="dxa"/>
            <w:gridSpan w:val="2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17FD7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042BC5">
              <w:rPr>
                <w:rFonts w:ascii="Futura Std Light" w:hAnsi="Futura Std Light" w:cs="Futura Std Light"/>
                <w:color w:val="000000"/>
              </w:rPr>
              <w:t>CCP:</w:t>
            </w:r>
          </w:p>
        </w:tc>
        <w:tc>
          <w:tcPr>
            <w:tcW w:w="7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22BF5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5E599F" w:rsidRPr="00042BC5" w14:paraId="6E9E2A4D" w14:textId="77777777" w:rsidTr="009E342B">
        <w:trPr>
          <w:trHeight w:hRule="exact" w:val="226"/>
        </w:trPr>
        <w:tc>
          <w:tcPr>
            <w:tcW w:w="27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1E5F8" w14:textId="77777777" w:rsidR="005E599F" w:rsidRPr="00042BC5" w:rsidRDefault="005E599F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04544" w14:textId="77777777" w:rsidR="005E599F" w:rsidRPr="00042BC5" w:rsidRDefault="005E599F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1A855446" w14:textId="77777777" w:rsidTr="008B7D37">
        <w:trPr>
          <w:gridBefore w:val="1"/>
          <w:wBefore w:w="8" w:type="dxa"/>
          <w:trHeight w:hRule="exact" w:val="454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5BBFF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9F1FE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Record Sources of Evidence</w:t>
            </w:r>
          </w:p>
        </w:tc>
      </w:tr>
      <w:tr w:rsidR="00042BC5" w:rsidRPr="00042BC5" w14:paraId="2B2088E2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07FEC159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the CCP been correctly identified?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534C247C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21033242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1A3005CB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Critical Limits</w:t>
            </w: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42BC5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(Appropriate, achieved in practice)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3F5AFF5C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26C34CC6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12ABCC8B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Monitoring</w:t>
            </w: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42BC5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(Appropriate frequency, trained staff, consistent with written procedure)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63D2BDAC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1465EB8D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2D6500E0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Corrective Actions</w:t>
            </w: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42BC5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(Are these being actioned when required, consistent with written procedure)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16DF6D04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7A522874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250A436F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Records</w:t>
            </w: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42BC5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(Accessible, correct version, completed correctly)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15C9D08B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042BC5" w:rsidRPr="00042BC5" w14:paraId="2057E7D1" w14:textId="77777777" w:rsidTr="00B16DBC">
        <w:trPr>
          <w:gridBefore w:val="1"/>
          <w:wBefore w:w="8" w:type="dxa"/>
          <w:trHeight w:val="482"/>
        </w:trPr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3CE6E0AD" w14:textId="77777777" w:rsidR="00042BC5" w:rsidRPr="00042BC5" w:rsidRDefault="00042BC5" w:rsidP="00042BC5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Is the CCP under control? </w:t>
            </w:r>
            <w:r w:rsidRPr="00042BC5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042BC5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Evidential Triangulation – record sources of evidence.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0" w:type="dxa"/>
              <w:right w:w="80" w:type="dxa"/>
            </w:tcMar>
          </w:tcPr>
          <w:p w14:paraId="0046347A" w14:textId="77777777" w:rsidR="00042BC5" w:rsidRPr="00042BC5" w:rsidRDefault="00042BC5" w:rsidP="00042BC5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D28926B" w14:textId="2C48CCBD" w:rsidR="0097283E" w:rsidRPr="00042BC5" w:rsidRDefault="0097283E" w:rsidP="00B16DBC">
      <w:pPr>
        <w:tabs>
          <w:tab w:val="left" w:pos="520"/>
        </w:tabs>
      </w:pPr>
    </w:p>
    <w:sectPr w:rsidR="0097283E" w:rsidRPr="00042BC5" w:rsidSect="000442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93" w:left="720" w:header="72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3EBA6" w14:textId="77777777" w:rsidR="000D70C9" w:rsidRDefault="000D70C9" w:rsidP="00DC3AA9">
      <w:r>
        <w:separator/>
      </w:r>
    </w:p>
  </w:endnote>
  <w:endnote w:type="continuationSeparator" w:id="0">
    <w:p w14:paraId="00DEEF88" w14:textId="77777777" w:rsidR="000D70C9" w:rsidRDefault="000D70C9" w:rsidP="00DC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19C92A2-7B3B-40A8-BDA9-2BB3F1586633}"/>
    <w:embedBold r:id="rId2" w:fontKey="{B36799B9-8D16-455D-9FBE-88344B98D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Nirmala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4F48A9-B71B-4207-A189-4D9E34F2CFA6}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4AEF169-1EDA-47FB-ADF7-43B50CCDC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4211712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0BEB54" w14:textId="7B570D4A" w:rsidR="000442BA" w:rsidRDefault="000442BA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693E6D" w14:textId="77777777" w:rsidR="000442BA" w:rsidRDefault="000442BA" w:rsidP="000442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20"/>
        <w:szCs w:val="20"/>
      </w:rPr>
      <w:id w:val="12950994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CBC7DE" w14:textId="0467AA00" w:rsidR="000442BA" w:rsidRPr="000442BA" w:rsidRDefault="000442BA" w:rsidP="000442BA">
        <w:pPr>
          <w:pStyle w:val="Footer"/>
          <w:framePr w:h="294" w:hRule="exact" w:wrap="none" w:vAnchor="text" w:hAnchor="margin" w:xAlign="right" w:y="77"/>
          <w:rPr>
            <w:rStyle w:val="PageNumber"/>
            <w:sz w:val="20"/>
            <w:szCs w:val="20"/>
          </w:rPr>
        </w:pP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begin"/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instrText xml:space="preserve"> PAGE </w:instrText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separate"/>
        </w:r>
        <w:r w:rsidR="008E2547">
          <w:rPr>
            <w:rStyle w:val="PageNumber"/>
            <w:rFonts w:ascii="Futura Medium" w:hAnsi="Futura Medium" w:cs="Futura Medium"/>
            <w:noProof/>
            <w:sz w:val="20"/>
            <w:szCs w:val="20"/>
          </w:rPr>
          <w:t>1</w:t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end"/>
        </w:r>
      </w:p>
    </w:sdtContent>
  </w:sdt>
  <w:p w14:paraId="39BFBCEA" w14:textId="3E5E7FA0" w:rsidR="000442BA" w:rsidRPr="000442BA" w:rsidRDefault="000442BA" w:rsidP="000442BA">
    <w:pPr>
      <w:pStyle w:val="NEWBodyTEXT"/>
      <w:spacing w:after="0"/>
      <w:ind w:right="360"/>
      <w:rPr>
        <w:rFonts w:ascii="Futura Medium" w:hAnsi="Futura Medium" w:cs="Futura Medium"/>
        <w:color w:val="FFFFFF" w:themeColor="background1"/>
      </w:rPr>
    </w:pPr>
    <w:r w:rsidRPr="000442BA">
      <w:rPr>
        <w:rFonts w:ascii="Futura Medium" w:hAnsi="Futura Medium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Other Forms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D4289" w14:textId="77777777" w:rsidR="0065509C" w:rsidRDefault="00655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5BE35" w14:textId="77777777" w:rsidR="000D70C9" w:rsidRDefault="000D70C9" w:rsidP="00DC3AA9">
      <w:r>
        <w:separator/>
      </w:r>
    </w:p>
  </w:footnote>
  <w:footnote w:type="continuationSeparator" w:id="0">
    <w:p w14:paraId="04D4EC7E" w14:textId="77777777" w:rsidR="000D70C9" w:rsidRDefault="000D70C9" w:rsidP="00DC3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1EF57" w14:textId="77777777" w:rsidR="0065509C" w:rsidRDefault="006550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56691" w14:textId="77777777" w:rsidR="0065509C" w:rsidRDefault="006550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CCBAD" w14:textId="77777777" w:rsidR="0065509C" w:rsidRDefault="006550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42BC5"/>
    <w:rsid w:val="000442BA"/>
    <w:rsid w:val="0007717F"/>
    <w:rsid w:val="000872B9"/>
    <w:rsid w:val="00095F4E"/>
    <w:rsid w:val="000C716A"/>
    <w:rsid w:val="000D70C9"/>
    <w:rsid w:val="001F7200"/>
    <w:rsid w:val="00213A53"/>
    <w:rsid w:val="002B5E09"/>
    <w:rsid w:val="002D55F2"/>
    <w:rsid w:val="002F5677"/>
    <w:rsid w:val="00357BAA"/>
    <w:rsid w:val="003E0D27"/>
    <w:rsid w:val="00434C4E"/>
    <w:rsid w:val="00447AB0"/>
    <w:rsid w:val="00465569"/>
    <w:rsid w:val="005B15B7"/>
    <w:rsid w:val="005B17C1"/>
    <w:rsid w:val="005B4FFB"/>
    <w:rsid w:val="005E599F"/>
    <w:rsid w:val="00642049"/>
    <w:rsid w:val="0065509C"/>
    <w:rsid w:val="0067281C"/>
    <w:rsid w:val="006E0AEC"/>
    <w:rsid w:val="006E1169"/>
    <w:rsid w:val="006E5ACF"/>
    <w:rsid w:val="00701625"/>
    <w:rsid w:val="00712E16"/>
    <w:rsid w:val="00747BC0"/>
    <w:rsid w:val="00767CB6"/>
    <w:rsid w:val="007C324C"/>
    <w:rsid w:val="007E2860"/>
    <w:rsid w:val="008A03D0"/>
    <w:rsid w:val="008B7D37"/>
    <w:rsid w:val="008E2547"/>
    <w:rsid w:val="008F709F"/>
    <w:rsid w:val="00954D4E"/>
    <w:rsid w:val="00961176"/>
    <w:rsid w:val="0097283E"/>
    <w:rsid w:val="00975A3A"/>
    <w:rsid w:val="009B6844"/>
    <w:rsid w:val="009C7180"/>
    <w:rsid w:val="00A125A9"/>
    <w:rsid w:val="00A12FEC"/>
    <w:rsid w:val="00A149DE"/>
    <w:rsid w:val="00A46DC2"/>
    <w:rsid w:val="00A66BE7"/>
    <w:rsid w:val="00A74E15"/>
    <w:rsid w:val="00A84903"/>
    <w:rsid w:val="00A93865"/>
    <w:rsid w:val="00A93C12"/>
    <w:rsid w:val="00A94D01"/>
    <w:rsid w:val="00AC1874"/>
    <w:rsid w:val="00B16DBC"/>
    <w:rsid w:val="00BA422B"/>
    <w:rsid w:val="00BE5F9B"/>
    <w:rsid w:val="00C060B6"/>
    <w:rsid w:val="00C33F01"/>
    <w:rsid w:val="00CB4C55"/>
    <w:rsid w:val="00D50512"/>
    <w:rsid w:val="00D8002B"/>
    <w:rsid w:val="00DC3AA9"/>
    <w:rsid w:val="00E27979"/>
    <w:rsid w:val="00E27B08"/>
    <w:rsid w:val="00E42A6B"/>
    <w:rsid w:val="00E5131D"/>
    <w:rsid w:val="00E63F7D"/>
    <w:rsid w:val="00E73551"/>
    <w:rsid w:val="00ED68CD"/>
    <w:rsid w:val="00F07E93"/>
    <w:rsid w:val="00F37666"/>
    <w:rsid w:val="00F67211"/>
    <w:rsid w:val="00F674A8"/>
    <w:rsid w:val="00F90B7F"/>
    <w:rsid w:val="00F92032"/>
    <w:rsid w:val="00FC41BC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A9"/>
  </w:style>
  <w:style w:type="paragraph" w:styleId="Footer">
    <w:name w:val="footer"/>
    <w:basedOn w:val="Normal"/>
    <w:link w:val="Foot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A9"/>
  </w:style>
  <w:style w:type="character" w:styleId="PageNumber">
    <w:name w:val="page number"/>
    <w:basedOn w:val="DefaultParagraphFont"/>
    <w:uiPriority w:val="99"/>
    <w:semiHidden/>
    <w:unhideWhenUsed/>
    <w:rsid w:val="000442BA"/>
  </w:style>
  <w:style w:type="paragraph" w:styleId="BalloonText">
    <w:name w:val="Balloon Text"/>
    <w:basedOn w:val="Normal"/>
    <w:link w:val="BalloonTextChar"/>
    <w:uiPriority w:val="99"/>
    <w:semiHidden/>
    <w:unhideWhenUsed/>
    <w:rsid w:val="00357B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B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A26505382</value>
    </field>
    <field name="Objective-Title">
      <value order="0">OCV - OTHER FORMS 1 - 4.12</value>
    </field>
    <field name="Objective-Description">
      <value order="0"/>
    </field>
    <field name="Objective-CreationStamp">
      <value order="0">2019-11-28T15:47:58Z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2019-12-04T18:33:06Z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vA38329971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2019-12-19T11:35:00Z</dcterms:created>
  <dcterms:modified xsi:type="dcterms:W3CDTF">2019-12-19T11:35:00Z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A26505382</vt:lpwstr>
  </property>
  <property fmtid="{D5CDD505-2E9C-101B-9397-08002B2CF9AE}" pid="4" name="Objective-Title">
    <vt:lpwstr>OCV - OTHER FORMS 1 - 4.12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2019-11-28T15:47:58Z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2019-12-04T18:33:06Z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vA38329971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