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98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1"/>
        <w:gridCol w:w="7777"/>
      </w:tblGrid>
      <w:tr w:rsidR="00747221" w:rsidRPr="000C716A" w14:paraId="2CF67BE7" w14:textId="77777777" w:rsidTr="00747221">
        <w:trPr>
          <w:trHeight w:val="547"/>
        </w:trPr>
        <w:tc>
          <w:tcPr>
            <w:tcW w:w="10498" w:type="dxa"/>
            <w:gridSpan w:val="2"/>
            <w:shd w:val="clear" w:color="auto" w:fill="E3A05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B918BA" w14:textId="54E79746" w:rsidR="00747221" w:rsidRPr="000C716A" w:rsidRDefault="00747221" w:rsidP="009E342B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  <w:bookmarkStart w:id="0" w:name="_GoBack"/>
            <w:bookmarkEnd w:id="0"/>
            <w:r>
              <w:rPr>
                <w:rFonts w:ascii="Futura Medium" w:hAnsi="Futura Medium" w:cs="Futura Medium"/>
                <w:color w:val="FFFFFF" w:themeColor="background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47221">
              <w:rPr>
                <w:rFonts w:ascii="Futura Medium" w:hAnsi="Futura Medium" w:cs="Futura Medium"/>
                <w:color w:val="FFFFFF" w:themeColor="background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FORM E – Reality Check Record</w:t>
            </w:r>
          </w:p>
        </w:tc>
      </w:tr>
      <w:tr w:rsidR="00747221" w:rsidRPr="000C716A" w14:paraId="72DE5709" w14:textId="77777777" w:rsidTr="00747221">
        <w:trPr>
          <w:trHeight w:val="100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FC08B7" w14:textId="77777777" w:rsidR="00747221" w:rsidRPr="000C716A" w:rsidRDefault="00747221" w:rsidP="009E342B">
            <w:pPr>
              <w:suppressAutoHyphens/>
              <w:autoSpaceDE w:val="0"/>
              <w:autoSpaceDN w:val="0"/>
              <w:adjustRightInd w:val="0"/>
              <w:spacing w:line="300" w:lineRule="atLeast"/>
              <w:ind w:left="454" w:hanging="454"/>
              <w:textAlignment w:val="center"/>
              <w:rPr>
                <w:rFonts w:ascii="Futura Std Light" w:hAnsi="Futura Std Light" w:cs="Futura Std Light"/>
                <w:color w:val="000000"/>
              </w:rPr>
            </w:pPr>
          </w:p>
        </w:tc>
        <w:tc>
          <w:tcPr>
            <w:tcW w:w="7777" w:type="dxa"/>
            <w:tcBorders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70603" w14:textId="77777777" w:rsidR="00747221" w:rsidRPr="000C716A" w:rsidRDefault="00747221" w:rsidP="009E342B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8C1A51" w:rsidRPr="008C1A51" w14:paraId="45F9A294" w14:textId="77777777" w:rsidTr="00747221">
        <w:trPr>
          <w:trHeight w:val="453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B4C663" w14:textId="6EAA72EE" w:rsidR="008C1A51" w:rsidRPr="008C1A51" w:rsidRDefault="008C1A51" w:rsidP="008C1A51">
            <w:pPr>
              <w:suppressAutoHyphens/>
              <w:autoSpaceDE w:val="0"/>
              <w:autoSpaceDN w:val="0"/>
              <w:adjustRightInd w:val="0"/>
              <w:spacing w:line="300" w:lineRule="atLeast"/>
              <w:ind w:left="454" w:hanging="454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8C1A51">
              <w:rPr>
                <w:rFonts w:ascii="Futura Std Light" w:hAnsi="Futura Std Light" w:cs="Futura Std Light"/>
                <w:color w:val="000000"/>
              </w:rPr>
              <w:t>Business Name: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2B7378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8C1A51" w:rsidRPr="008C1A51" w14:paraId="6832B265" w14:textId="77777777" w:rsidTr="00747221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DED565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D3E10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8C1A51" w:rsidRPr="008C1A51" w14:paraId="769E0BBF" w14:textId="77777777" w:rsidTr="00747221">
        <w:trPr>
          <w:trHeight w:val="453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F2AA93" w14:textId="77777777" w:rsidR="008C1A51" w:rsidRPr="008C1A51" w:rsidRDefault="008C1A51" w:rsidP="008C1A51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ind w:left="454" w:hanging="454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8C1A51">
              <w:rPr>
                <w:rFonts w:ascii="Futura Std Light" w:hAnsi="Futura Std Light" w:cs="Futura Std Light"/>
                <w:color w:val="000000"/>
              </w:rPr>
              <w:t>Approving Number: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6BA19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8C1A51" w:rsidRPr="008C1A51" w14:paraId="4D53DD99" w14:textId="77777777" w:rsidTr="00747221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35A735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5C69CE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8C1A51" w:rsidRPr="008C1A51" w14:paraId="2C4A67C7" w14:textId="77777777" w:rsidTr="00747221">
        <w:trPr>
          <w:trHeight w:val="453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927A7" w14:textId="77777777" w:rsidR="008C1A51" w:rsidRPr="008C1A51" w:rsidRDefault="008C1A51" w:rsidP="008C1A51">
            <w:pPr>
              <w:suppressAutoHyphens/>
              <w:autoSpaceDE w:val="0"/>
              <w:autoSpaceDN w:val="0"/>
              <w:adjustRightInd w:val="0"/>
              <w:spacing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8C1A51">
              <w:rPr>
                <w:rFonts w:ascii="Futura Std Light" w:hAnsi="Futura Std Light" w:cs="Futura Std Light"/>
                <w:color w:val="000000"/>
              </w:rPr>
              <w:t>Officer: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22E8D1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8C1A51" w:rsidRPr="008C1A51" w14:paraId="68EC7DFC" w14:textId="77777777" w:rsidTr="00747221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7C0C91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FAF742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8C1A51" w:rsidRPr="008C1A51" w14:paraId="65037DAC" w14:textId="77777777" w:rsidTr="00747221">
        <w:trPr>
          <w:trHeight w:val="453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AA12AC" w14:textId="77777777" w:rsidR="008C1A51" w:rsidRPr="008C1A51" w:rsidRDefault="008C1A51" w:rsidP="008C1A51">
            <w:pPr>
              <w:suppressAutoHyphens/>
              <w:autoSpaceDE w:val="0"/>
              <w:autoSpaceDN w:val="0"/>
              <w:adjustRightInd w:val="0"/>
              <w:spacing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8C1A51">
              <w:rPr>
                <w:rFonts w:ascii="Futura Std Light" w:hAnsi="Futura Std Light" w:cs="Futura Std Light"/>
                <w:color w:val="000000"/>
              </w:rPr>
              <w:t>Date of Initial Completion: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B406D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51F914C9" w14:textId="77777777" w:rsidR="008C1A51" w:rsidRPr="008C1A51" w:rsidRDefault="008C1A51" w:rsidP="008C1A51">
      <w:pPr>
        <w:suppressAutoHyphens/>
        <w:autoSpaceDE w:val="0"/>
        <w:autoSpaceDN w:val="0"/>
        <w:adjustRightInd w:val="0"/>
        <w:spacing w:after="454" w:line="300" w:lineRule="atLeast"/>
        <w:textAlignment w:val="center"/>
        <w:rPr>
          <w:rFonts w:ascii="FuturaStd-Bold" w:hAnsi="FuturaStd-Bold" w:cs="FuturaStd-Bold"/>
          <w:b/>
          <w:bCs/>
          <w:color w:val="000000"/>
        </w:rPr>
      </w:pPr>
    </w:p>
    <w:p w14:paraId="5B9F5309" w14:textId="77777777" w:rsidR="008C1A51" w:rsidRPr="008C1A51" w:rsidRDefault="008C1A51" w:rsidP="008C1A51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8C1A51">
        <w:rPr>
          <w:rFonts w:ascii="FuturaStd-Bold" w:hAnsi="FuturaStd-Bold" w:cs="FuturaStd-Bold"/>
          <w:b/>
          <w:bCs/>
          <w:color w:val="000000"/>
        </w:rPr>
        <w:t>Reality Check</w:t>
      </w:r>
    </w:p>
    <w:p w14:paraId="0A416F51" w14:textId="77777777" w:rsidR="008C1A51" w:rsidRPr="008C1A51" w:rsidRDefault="008C1A51" w:rsidP="008C1A51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  <w:r w:rsidRPr="008C1A51">
        <w:rPr>
          <w:rFonts w:ascii="Futura Std Light" w:hAnsi="Futura Std Light" w:cs="Futura Std Light"/>
          <w:color w:val="000000"/>
        </w:rPr>
        <w:t>This form is to be used as a cover page to which officers should attach all relevant tools and evidence used during the reality check.</w:t>
      </w:r>
    </w:p>
    <w:tbl>
      <w:tblPr>
        <w:tblW w:w="10498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1"/>
        <w:gridCol w:w="7777"/>
      </w:tblGrid>
      <w:tr w:rsidR="008C1A51" w:rsidRPr="008C1A51" w14:paraId="524A8787" w14:textId="77777777" w:rsidTr="008C1A51">
        <w:trPr>
          <w:trHeight w:val="453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58313F" w14:textId="77777777" w:rsidR="008C1A51" w:rsidRPr="008C1A51" w:rsidRDefault="008C1A51" w:rsidP="008C1A51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8C1A51">
              <w:rPr>
                <w:rFonts w:ascii="Futura Std Light" w:hAnsi="Futura Std Light" w:cs="Futura Std Light"/>
                <w:color w:val="000000"/>
              </w:rPr>
              <w:t xml:space="preserve">FCMS element(s) </w:t>
            </w:r>
            <w:r w:rsidRPr="008C1A51">
              <w:rPr>
                <w:rFonts w:ascii="Futura Std Light" w:hAnsi="Futura Std Light" w:cs="Futura Std Light"/>
                <w:color w:val="000000"/>
              </w:rPr>
              <w:br/>
              <w:t>being assessed: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6607EA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8C1A51" w:rsidRPr="008C1A51" w14:paraId="75E800B0" w14:textId="77777777" w:rsidTr="008C1A51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3E38FC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CE773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8C1A51" w:rsidRPr="008C1A51" w14:paraId="51B9DEC2" w14:textId="77777777" w:rsidTr="008C1A51">
        <w:trPr>
          <w:trHeight w:val="453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6F5EF0" w14:textId="77777777" w:rsidR="008C1A51" w:rsidRPr="008C1A51" w:rsidRDefault="008C1A51" w:rsidP="008C1A51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8C1A51">
              <w:rPr>
                <w:rFonts w:ascii="Futura Std Light" w:hAnsi="Futura Std Light" w:cs="Futura Std Light"/>
                <w:color w:val="000000"/>
              </w:rPr>
              <w:t>Justification: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9A18E5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8C1A51" w:rsidRPr="008C1A51" w14:paraId="6BC70F32" w14:textId="77777777" w:rsidTr="008C1A51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A3A2F3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AF2263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8C1A51" w:rsidRPr="008C1A51" w14:paraId="1AFFAAF7" w14:textId="77777777" w:rsidTr="008C1A51">
        <w:trPr>
          <w:trHeight w:val="907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9EEC32" w14:textId="77777777" w:rsidR="008C1A51" w:rsidRPr="008C1A51" w:rsidRDefault="008C1A51" w:rsidP="008C1A51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8C1A51">
              <w:rPr>
                <w:rFonts w:ascii="Futura Std Light" w:hAnsi="Futura Std Light" w:cs="Futura Std Light"/>
                <w:color w:val="000000"/>
              </w:rPr>
              <w:t xml:space="preserve">Tools/Methods </w:t>
            </w:r>
            <w:r w:rsidRPr="008C1A51">
              <w:rPr>
                <w:rFonts w:ascii="Futura Std Light" w:hAnsi="Futura Std Light" w:cs="Futura Std Light"/>
                <w:color w:val="000000"/>
              </w:rPr>
              <w:br/>
              <w:t>to be used: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D81DE5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8C1A51" w:rsidRPr="008C1A51" w14:paraId="55581738" w14:textId="77777777" w:rsidTr="008C1A51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4E983A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32C263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8C1A51" w:rsidRPr="008C1A51" w14:paraId="4C6B4A56" w14:textId="77777777" w:rsidTr="008C1A51">
        <w:trPr>
          <w:trHeight w:val="907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7FB595" w14:textId="77777777" w:rsidR="008C1A51" w:rsidRPr="008C1A51" w:rsidRDefault="008C1A51" w:rsidP="008C1A51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8C1A51">
              <w:rPr>
                <w:rFonts w:ascii="Futura Std Light" w:hAnsi="Futura Std Light" w:cs="Futura Std Light"/>
                <w:color w:val="000000"/>
              </w:rPr>
              <w:t xml:space="preserve">Observation on the </w:t>
            </w:r>
            <w:r w:rsidRPr="008C1A51">
              <w:rPr>
                <w:rFonts w:ascii="Futura Std Light" w:hAnsi="Futura Std Light" w:cs="Futura Std Light"/>
                <w:color w:val="000000"/>
              </w:rPr>
              <w:br/>
              <w:t xml:space="preserve">validity of HACCP </w:t>
            </w:r>
            <w:r w:rsidRPr="008C1A51">
              <w:rPr>
                <w:rFonts w:ascii="Futura Std Light" w:hAnsi="Futura Std Light" w:cs="Futura Std Light"/>
                <w:color w:val="000000"/>
              </w:rPr>
              <w:br/>
              <w:t>for element assessed: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65E0BB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8C1A51" w:rsidRPr="008C1A51" w14:paraId="4752570F" w14:textId="77777777" w:rsidTr="008C1A51">
        <w:trPr>
          <w:trHeight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0FAE5E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A11FEB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8C1A51" w:rsidRPr="008C1A51" w14:paraId="7A68F85B" w14:textId="77777777" w:rsidTr="008C1A51">
        <w:trPr>
          <w:trHeight w:val="907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E2A860" w14:textId="77777777" w:rsidR="008C1A51" w:rsidRPr="008C1A51" w:rsidRDefault="008C1A51" w:rsidP="008C1A51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8C1A51">
              <w:rPr>
                <w:rFonts w:ascii="Futura Std Light" w:hAnsi="Futura Std Light" w:cs="Futura Std Light"/>
                <w:color w:val="000000"/>
              </w:rPr>
              <w:t>Future considerations: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62411E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0C4D8185" w14:textId="77777777" w:rsidR="008C1A51" w:rsidRPr="008C1A51" w:rsidRDefault="008C1A51" w:rsidP="008C1A51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p w14:paraId="146E8743" w14:textId="77777777" w:rsidR="008C1A51" w:rsidRPr="008C1A51" w:rsidRDefault="008C1A51" w:rsidP="008C1A51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8C1A51">
        <w:rPr>
          <w:rFonts w:ascii="FuturaStd-Bold" w:hAnsi="FuturaStd-Bold" w:cs="FuturaStd-Bold"/>
          <w:b/>
          <w:bCs/>
          <w:color w:val="000000"/>
        </w:rPr>
        <w:t>Other Observations</w:t>
      </w:r>
    </w:p>
    <w:tbl>
      <w:tblPr>
        <w:tblW w:w="10498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1"/>
        <w:gridCol w:w="7777"/>
      </w:tblGrid>
      <w:tr w:rsidR="008C1A51" w:rsidRPr="008C1A51" w14:paraId="0964B4A2" w14:textId="77777777" w:rsidTr="00A5600C">
        <w:trPr>
          <w:trHeight w:val="453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47D4CD" w14:textId="77777777" w:rsidR="008C1A51" w:rsidRPr="008C1A51" w:rsidRDefault="008C1A51" w:rsidP="008C1A51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8C1A51">
              <w:rPr>
                <w:rFonts w:ascii="Futura Std Light" w:hAnsi="Futura Std Light" w:cs="Futura Std Light"/>
                <w:color w:val="000000"/>
              </w:rPr>
              <w:t>Officers Notes: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BBB6E8" w14:textId="77777777" w:rsidR="008C1A51" w:rsidRPr="008C1A51" w:rsidRDefault="008C1A51" w:rsidP="008C1A5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77724FDD" w14:textId="77777777" w:rsidR="008C1A51" w:rsidRPr="008C1A51" w:rsidRDefault="008C1A51" w:rsidP="008C1A51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p w14:paraId="776EC725" w14:textId="77777777" w:rsidR="008C1A51" w:rsidRPr="008C1A51" w:rsidRDefault="008C1A51" w:rsidP="008C1A51">
      <w:pPr>
        <w:suppressAutoHyphens/>
        <w:autoSpaceDE w:val="0"/>
        <w:autoSpaceDN w:val="0"/>
        <w:adjustRightInd w:val="0"/>
        <w:spacing w:after="454" w:line="300" w:lineRule="atLeast"/>
        <w:textAlignment w:val="center"/>
        <w:rPr>
          <w:rFonts w:ascii="Futura Std Light" w:hAnsi="Futura Std Light" w:cs="Futura Std Light"/>
          <w:color w:val="000000"/>
        </w:rPr>
      </w:pPr>
      <w:r w:rsidRPr="008C1A51">
        <w:rPr>
          <w:rFonts w:ascii="Futura Std Light" w:hAnsi="Futura Std Light" w:cs="Futura Std Light"/>
          <w:color w:val="000000"/>
        </w:rPr>
        <w:t>(Attach all other relevant tools and evidence as required.)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0"/>
      </w:tblGrid>
      <w:tr w:rsidR="008C1A51" w:rsidRPr="008C1A51" w14:paraId="37D11C0E" w14:textId="77777777" w:rsidTr="00A5600C">
        <w:trPr>
          <w:trHeight w:hRule="exact" w:val="566"/>
        </w:trPr>
        <w:tc>
          <w:tcPr>
            <w:tcW w:w="10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DACC00" w14:textId="77777777" w:rsidR="008C1A51" w:rsidRPr="008C1A51" w:rsidRDefault="008C1A51" w:rsidP="008C1A5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jc w:val="center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8C1A5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END OF FORM</w:t>
            </w:r>
          </w:p>
        </w:tc>
      </w:tr>
    </w:tbl>
    <w:p w14:paraId="6C2E08E5" w14:textId="77777777" w:rsidR="008C1A51" w:rsidRPr="008C1A51" w:rsidRDefault="008C1A51" w:rsidP="008C1A51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p w14:paraId="3D1821CB" w14:textId="77777777" w:rsidR="008C1A51" w:rsidRPr="008C1A51" w:rsidRDefault="008C1A51" w:rsidP="008C1A51">
      <w:pPr>
        <w:suppressAutoHyphens/>
        <w:autoSpaceDE w:val="0"/>
        <w:autoSpaceDN w:val="0"/>
        <w:adjustRightInd w:val="0"/>
        <w:spacing w:after="113" w:line="300" w:lineRule="atLeast"/>
        <w:jc w:val="center"/>
        <w:textAlignment w:val="center"/>
        <w:rPr>
          <w:rFonts w:ascii="FuturaStd-Bold" w:hAnsi="FuturaStd-Bold" w:cs="FuturaStd-Bold"/>
          <w:b/>
          <w:bCs/>
          <w:color w:val="000000"/>
        </w:rPr>
      </w:pPr>
    </w:p>
    <w:p w14:paraId="5DCEE51C" w14:textId="77777777" w:rsidR="00150BB1" w:rsidRPr="008C1A51" w:rsidRDefault="00B5476C" w:rsidP="008C1A51"/>
    <w:sectPr w:rsidR="00150BB1" w:rsidRPr="008C1A51" w:rsidSect="009E342B">
      <w:pgSz w:w="11906" w:h="16838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A00A66A4-8D58-9043-B946-85245D23F1D2}"/>
    <w:embedBold r:id="rId2" w:fontKey="{77404A02-1B49-7A4D-B5C5-AF8490158B85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2A3CF9A1-6490-964C-88EE-D4D344B2B93E}"/>
  </w:font>
  <w:font w:name="FuturaStd-Light">
    <w:altName w:val="Century Gothic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FuturaStd-Bold">
    <w:altName w:val="Century Gothic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utura Medium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D647E058-3817-C049-9CFC-13F02D7AD6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BE7"/>
    <w:rsid w:val="00055A16"/>
    <w:rsid w:val="001F7200"/>
    <w:rsid w:val="00594848"/>
    <w:rsid w:val="005B17C1"/>
    <w:rsid w:val="00642049"/>
    <w:rsid w:val="0067281C"/>
    <w:rsid w:val="006E5ACF"/>
    <w:rsid w:val="00747221"/>
    <w:rsid w:val="007E2860"/>
    <w:rsid w:val="008C1A51"/>
    <w:rsid w:val="00961176"/>
    <w:rsid w:val="00A125A9"/>
    <w:rsid w:val="00A149DE"/>
    <w:rsid w:val="00A5600C"/>
    <w:rsid w:val="00A66BE7"/>
    <w:rsid w:val="00A82E33"/>
    <w:rsid w:val="00B329EC"/>
    <w:rsid w:val="00B5476C"/>
    <w:rsid w:val="00C060B6"/>
    <w:rsid w:val="00CB4C55"/>
    <w:rsid w:val="00E27979"/>
    <w:rsid w:val="00E27B08"/>
    <w:rsid w:val="00E90D4D"/>
    <w:rsid w:val="00F90B7F"/>
    <w:rsid w:val="00FE0516"/>
    <w:rsid w:val="00FE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FF73F8"/>
  <w15:chartTrackingRefBased/>
  <w15:docId w15:val="{416BBC19-50FA-3044-8106-36CE04D56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A66BE7"/>
    <w:pPr>
      <w:autoSpaceDE w:val="0"/>
      <w:autoSpaceDN w:val="0"/>
      <w:adjustRightInd w:val="0"/>
      <w:spacing w:line="288" w:lineRule="auto"/>
      <w:textAlignment w:val="center"/>
    </w:pPr>
    <w:rPr>
      <w:rFonts w:ascii="FuturaStd-Light" w:hAnsi="FuturaStd-Light" w:cs="FuturaStd-Light"/>
      <w:color w:val="000000"/>
    </w:rPr>
  </w:style>
  <w:style w:type="paragraph" w:customStyle="1" w:styleId="NEWBodyTEXT">
    <w:name w:val="NEW Body TEXT"/>
    <w:basedOn w:val="NoParagraphStyle"/>
    <w:uiPriority w:val="99"/>
    <w:rsid w:val="00A66BE7"/>
    <w:pPr>
      <w:suppressAutoHyphens/>
      <w:spacing w:after="113" w:line="300" w:lineRule="atLeast"/>
    </w:pPr>
  </w:style>
  <w:style w:type="paragraph" w:customStyle="1" w:styleId="NEWTableTEXT">
    <w:name w:val="NEW Table TEXT"/>
    <w:basedOn w:val="NoParagraphStyle"/>
    <w:uiPriority w:val="99"/>
    <w:rsid w:val="00A66BE7"/>
    <w:pPr>
      <w:suppressAutoHyphens/>
      <w:spacing w:after="113" w:line="240" w:lineRule="atLeast"/>
    </w:pPr>
    <w:rPr>
      <w:sz w:val="20"/>
      <w:szCs w:val="20"/>
    </w:rPr>
  </w:style>
  <w:style w:type="character" w:styleId="Hyperlink">
    <w:name w:val="Hyperlink"/>
    <w:basedOn w:val="DefaultParagraphFont"/>
    <w:uiPriority w:val="99"/>
    <w:rsid w:val="00A66BE7"/>
    <w:rPr>
      <w:color w:val="265A9B"/>
      <w:u w:val="thick"/>
    </w:rPr>
  </w:style>
  <w:style w:type="table" w:styleId="TableGrid">
    <w:name w:val="Table Grid"/>
    <w:basedOn w:val="TableNormal"/>
    <w:uiPriority w:val="39"/>
    <w:rsid w:val="00A66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77</Words>
  <Characters>433</Characters>
  <Application>Microsoft Office Word</Application>
  <DocSecurity>0</DocSecurity>
  <Lines>52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John Johnson</cp:lastModifiedBy>
  <cp:revision>9</cp:revision>
  <dcterms:created xsi:type="dcterms:W3CDTF">2019-11-04T16:35:00Z</dcterms:created>
  <dcterms:modified xsi:type="dcterms:W3CDTF">2019-11-05T09:10:00Z</dcterms:modified>
  <cp:category/>
</cp:coreProperties>
</file>